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C01" w:rsidRPr="00051C01" w:rsidRDefault="00051C01" w:rsidP="00051C01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bCs/>
          <w:color w:val="111111"/>
          <w:kern w:val="36"/>
          <w:sz w:val="40"/>
          <w:szCs w:val="40"/>
          <w:lang w:eastAsia="ru-RU"/>
        </w:rPr>
      </w:pPr>
      <w:r>
        <w:rPr>
          <w:rFonts w:ascii="Arial" w:eastAsia="Times New Roman" w:hAnsi="Arial" w:cs="Arial"/>
          <w:b/>
          <w:bCs/>
          <w:color w:val="111111"/>
          <w:kern w:val="36"/>
          <w:sz w:val="30"/>
          <w:szCs w:val="30"/>
          <w:lang w:val="be-BY" w:eastAsia="ru-RU"/>
        </w:rPr>
        <w:t xml:space="preserve">                     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Беларускія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арнаменты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іх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змест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kern w:val="36"/>
          <w:sz w:val="40"/>
          <w:szCs w:val="40"/>
          <w:lang w:eastAsia="ru-RU"/>
        </w:rPr>
        <mc:AlternateContent>
          <mc:Choice Requires="wps">
            <w:drawing>
              <wp:inline distT="0" distB="0" distL="0" distR="0" wp14:anchorId="0165231F" wp14:editId="20010C71">
                <wp:extent cx="300990" cy="300990"/>
                <wp:effectExtent l="0" t="0" r="0" b="0"/>
                <wp:docPr id="119" name="AutoShape 103" descr="Изображени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03" o:spid="_x0000_s1026" alt="Описание: Изображение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" filled="f" stroked="f">
                <o:lock v:ext="edit" aspectratio="t"/>
                <w10:anchorlock/>
              </v:rect>
            </w:pict>
          </mc:Fallback>
        </mc:AlternateContent>
      </w:r>
    </w:p>
    <w:p w:rsidR="00051C01" w:rsidRPr="00051C01" w:rsidRDefault="00CF2FEE" w:rsidP="00CF2FEE">
      <w:pPr>
        <w:shd w:val="clear" w:color="auto" w:fill="FFFFFF"/>
        <w:spacing w:before="225"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Арнамент</w:t>
      </w:r>
      <w:proofErr w:type="spellEnd"/>
      <w:r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val="be-BY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вядома</w:t>
      </w:r>
      <w:proofErr w:type="spellEnd"/>
      <w:r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val="be-BY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з'яўляецца</w:t>
      </w:r>
      <w:proofErr w:type="spellEnd"/>
      <w:r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val="be-BY" w:eastAsia="ru-RU"/>
        </w:rPr>
        <w:t xml:space="preserve"> </w:t>
      </w:r>
      <w:bookmarkStart w:id="0" w:name="_GoBack"/>
      <w:bookmarkEnd w:id="0"/>
      <w:proofErr w:type="spellStart"/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распаўсюджанай</w:t>
      </w:r>
      <w:proofErr w:type="spellEnd"/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 </w:t>
      </w:r>
      <w:proofErr w:type="spellStart"/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формай</w:t>
      </w:r>
      <w:proofErr w:type="spellEnd"/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выражэння</w:t>
      </w:r>
      <w:proofErr w:type="spellEnd"/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культуры </w:t>
      </w:r>
      <w:proofErr w:type="spellStart"/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шма</w:t>
      </w:r>
      <w:proofErr w:type="spellEnd"/>
      <w:r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val="be-BY" w:eastAsia="ru-RU"/>
        </w:rPr>
        <w:t>т</w:t>
      </w:r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л</w:t>
      </w:r>
      <w:r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val="be-BY" w:eastAsia="ru-RU"/>
        </w:rPr>
        <w:t>і</w:t>
      </w:r>
      <w:proofErr w:type="spellStart"/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кіх</w:t>
      </w:r>
      <w:proofErr w:type="spellEnd"/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народаў</w:t>
      </w:r>
      <w:proofErr w:type="spellEnd"/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.</w:t>
      </w:r>
    </w:p>
    <w:p w:rsidR="00051C01" w:rsidRPr="00051C01" w:rsidRDefault="00051C01" w:rsidP="00440A82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Беларускі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народны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арнамент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вельмі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разнастайны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каларытны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,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вядомы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далёка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за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межамі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нашай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краіны</w:t>
      </w:r>
      <w:proofErr w:type="spellEnd"/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. Яго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вывучэнне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пачалося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аж</w:t>
      </w:r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з 19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стагоддзя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,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працягваецца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па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сенняшні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час.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Многія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навукоўцы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 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працуюць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над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ракрыццем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сэнсу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арнаментаў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іх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спалучэнняў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, а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таксама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іх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сістэматызацыяй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. 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Беларускі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арнамент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можна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падзяліць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на 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тры</w:t>
      </w:r>
      <w:proofErr w:type="spellEnd"/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асноўных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катэгорыі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:</w:t>
      </w:r>
    </w:p>
    <w:p w:rsidR="00051C01" w:rsidRPr="00051C01" w:rsidRDefault="00051C01" w:rsidP="00440A82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i/>
          <w:iCs/>
          <w:color w:val="111111"/>
          <w:sz w:val="40"/>
          <w:szCs w:val="40"/>
          <w:lang w:eastAsia="ru-RU"/>
        </w:rPr>
        <w:t>геаметрычны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i/>
          <w:iCs/>
          <w:color w:val="111111"/>
          <w:sz w:val="40"/>
          <w:szCs w:val="40"/>
          <w:lang w:eastAsia="ru-RU"/>
        </w:rPr>
        <w:t xml:space="preserve"> - 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арнаментыка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якога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складаецца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з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прамых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ліній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, а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таксама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геаметрычных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фігур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прамавугольнікаў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квадратаў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ромбаў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інш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;</w:t>
      </w:r>
    </w:p>
    <w:p w:rsidR="00051C01" w:rsidRPr="00051C01" w:rsidRDefault="00051C01" w:rsidP="00440A82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i/>
          <w:iCs/>
          <w:color w:val="111111"/>
          <w:sz w:val="40"/>
          <w:szCs w:val="40"/>
          <w:lang w:eastAsia="ru-RU"/>
        </w:rPr>
        <w:t>раслінны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i/>
          <w:iCs/>
          <w:color w:val="111111"/>
          <w:sz w:val="40"/>
          <w:szCs w:val="40"/>
          <w:lang w:eastAsia="ru-RU"/>
        </w:rPr>
        <w:t xml:space="preserve"> - 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створаны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на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аснове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малюнкаў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раслін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, </w:t>
      </w:r>
      <w:proofErr w:type="spellStart"/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л</w:t>
      </w:r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ісця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кветак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ці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пладоў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;</w:t>
      </w:r>
    </w:p>
    <w:p w:rsidR="00051C01" w:rsidRPr="00051C01" w:rsidRDefault="00051C01" w:rsidP="00440A82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i/>
          <w:iCs/>
          <w:color w:val="111111"/>
          <w:sz w:val="40"/>
          <w:szCs w:val="40"/>
          <w:lang w:eastAsia="ru-RU"/>
        </w:rPr>
        <w:t>жывёльны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i/>
          <w:iCs/>
          <w:color w:val="111111"/>
          <w:sz w:val="40"/>
          <w:szCs w:val="40"/>
          <w:lang w:eastAsia="ru-RU"/>
        </w:rPr>
        <w:t xml:space="preserve"> - 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які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ўключае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ў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сябе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выявы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жывёл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птушак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.</w:t>
      </w:r>
    </w:p>
    <w:p w:rsidR="00051C01" w:rsidRPr="00BF3BC5" w:rsidRDefault="00051C01" w:rsidP="00440A82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    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Першапачаткова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арнамент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у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нашых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продкаў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сустракаўся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на 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святочнай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вопратцы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, якая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з'яўлялася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адлюстраваннем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своеасаблівай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народнай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культуры.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Значным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можна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лічыць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выкарыстанне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асобных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арнаментальных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матываў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у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вырабе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вядомых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 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слуцкіх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паясоў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. 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фактычна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ўсе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рэчы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якія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ўпрыгожаны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народным</w:t>
      </w:r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беларускім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арнаментам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несумненна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з'яўляюцца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высокамастацкімі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творамі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  <w:lang w:eastAsia="ru-RU"/>
        </w:rPr>
        <w:t>.</w:t>
      </w:r>
    </w:p>
    <w:p w:rsidR="00051C01" w:rsidRPr="00051C01" w:rsidRDefault="00790A18" w:rsidP="00051C01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790A1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lastRenderedPageBreak/>
        <w:t xml:space="preserve">                               </w:t>
      </w:r>
      <w:r w:rsidR="00051C01" w:rsidRPr="00051C0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  <w:r w:rsidR="00051C01" w:rsidRPr="00051C0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Азбука </w:t>
      </w:r>
      <w:proofErr w:type="spellStart"/>
      <w:r w:rsidR="00051C01" w:rsidRPr="00051C0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беларускага</w:t>
      </w:r>
      <w:proofErr w:type="spellEnd"/>
      <w:r w:rsidR="00051C01" w:rsidRPr="00051C0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proofErr w:type="spellStart"/>
      <w:r w:rsidR="00051C01" w:rsidRPr="00051C0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арнаменту</w:t>
      </w:r>
      <w:proofErr w:type="spellEnd"/>
    </w:p>
    <w:p w:rsidR="00051C01" w:rsidRPr="00051C01" w:rsidRDefault="00051C01" w:rsidP="00051C01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А      </w:t>
      </w: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 wp14:anchorId="6FD01524" wp14:editId="1CC809A8">
            <wp:extent cx="1192192" cy="937239"/>
            <wp:effectExtent l="0" t="0" r="8255" b="0"/>
            <wp:docPr id="18" name="Рисунок 18" descr="I:\арнамент\Агонь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арнамент\Агонь 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218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</w:t>
      </w:r>
      <w:r w:rsidR="00790A18" w:rsidRPr="00790A18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   </w: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Б      </w:t>
      </w:r>
      <w:r w:rsidR="00790A18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 wp14:anchorId="75B7751C" wp14:editId="1A14A717">
            <wp:extent cx="1041721" cy="829817"/>
            <wp:effectExtent l="0" t="0" r="6350" b="8890"/>
            <wp:docPr id="19" name="Рисунок 19" descr="I:\арнамент\Багацц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арнамент\Багацце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856" cy="82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</w:t>
      </w:r>
      <w:r w:rsidR="00790A18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</w:t>
      </w: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</w: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В</w:t>
      </w:r>
      <w:r w:rsidRPr="00051C0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>
            <wp:extent cx="1215342" cy="832944"/>
            <wp:effectExtent l="0" t="0" r="4445" b="5715"/>
            <wp:docPr id="20" name="Рисунок 20" descr="I:\арнамент\Вяс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арнамент\Вясна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599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41272402" wp14:editId="159D407D">
                <wp:extent cx="300990" cy="300990"/>
                <wp:effectExtent l="0" t="0" r="0" b="0"/>
                <wp:docPr id="118" name="AutoShape 104" descr="https://content.schools.by/sad1elsk/library/%D0%90%D0%B3%D0%BE%D0%BD%D1%8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04" o:spid="_x0000_s1026" alt="Описание: https://content.schools.by/sad1elsk/library/%D0%90%D0%B3%D0%BE%D0%BD%D1%8C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агонь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         </w:t>
      </w: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4CBFB421" wp14:editId="716E4315">
                <wp:extent cx="300990" cy="300990"/>
                <wp:effectExtent l="0" t="0" r="0" b="0"/>
                <wp:docPr id="117" name="AutoShape 105" descr="https://content.schools.by/sad1elsk/library/%D0%91%D0%B0%D0%B3%D0%B0%D1%86%D1%86%D0%B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05" o:spid="_x0000_s1026" alt="Описание: https://content.schools.by/sad1elsk/library/%D0%91%D0%B0%D0%B3%D0%B0%D1%86%D1%86%D0%B5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 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багацце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         </w:t>
      </w: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2E106874" wp14:editId="4683EC4D">
                <wp:extent cx="300990" cy="300990"/>
                <wp:effectExtent l="0" t="0" r="0" b="0"/>
                <wp:docPr id="116" name="AutoShape 106" descr="https://content.schools.by/sad1elsk/library/%D0%92%D1%8F%D1%81%D0%BD%D0%B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06" o:spid="_x0000_s1026" alt="Описание: https://content.schools.by/sad1elsk/library/%D0%92%D1%8F%D1%81%D0%BD%D0%B0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 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вясна</w:t>
      </w:r>
      <w:proofErr w:type="spellEnd"/>
    </w:p>
    <w:p w:rsidR="00051C01" w:rsidRPr="00051C01" w:rsidRDefault="00051C01" w:rsidP="00051C01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Д         </w:t>
      </w:r>
      <w:r w:rsidR="00790A18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 wp14:anchorId="1B3CDF22" wp14:editId="0948D4C0">
            <wp:extent cx="1342663" cy="982401"/>
            <wp:effectExtent l="0" t="0" r="0" b="8255"/>
            <wp:docPr id="21" name="Рисунок 21" descr="I:\арнамент\Душ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арнамент\Душа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695" cy="983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</w:t>
      </w: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</w:t>
      </w:r>
      <w:r w:rsidR="00846041" w:rsidRPr="00BF3BC5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</w: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Ж      </w:t>
      </w:r>
      <w:r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 wp14:anchorId="32BAF086" wp14:editId="48AA1D78">
            <wp:extent cx="1180617" cy="937548"/>
            <wp:effectExtent l="0" t="0" r="635" b="0"/>
            <wp:docPr id="22" name="Рисунок 22" descr="I:\арнамент\Жанчына_4DXreQ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арнамент\Жанчына_4DXreQ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720" cy="93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</w:t>
      </w:r>
      <w:r w:rsidRPr="00BF3BC5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        </w: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</w:t>
      </w:r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З</w:t>
      </w:r>
      <w:proofErr w:type="gramEnd"/>
      <w:r w:rsidRPr="00051C0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790A18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 wp14:anchorId="2C001EE8" wp14:editId="1BAE81E0">
            <wp:extent cx="1180618" cy="1053296"/>
            <wp:effectExtent l="0" t="0" r="635" b="0"/>
            <wp:docPr id="23" name="Рисунок 23" descr="I:\арнамент\Зямл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:\арнамент\Зямля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358" cy="1065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4E0D2EB9" wp14:editId="6AC6467F">
                <wp:extent cx="300990" cy="300990"/>
                <wp:effectExtent l="0" t="0" r="0" b="0"/>
                <wp:docPr id="115" name="AutoShape 107" descr="https://content.schools.by/sad1elsk/library/%D0%94%D1%83%D1%88%D0%B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07" o:spid="_x0000_s1026" alt="Описание: https://content.schools.by/sad1elsk/library/%D0%94%D1%83%D1%88%D0%B0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- душа                 </w:t>
      </w: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538B676D" wp14:editId="260BB304">
                <wp:extent cx="300990" cy="300990"/>
                <wp:effectExtent l="0" t="0" r="0" b="0"/>
                <wp:docPr id="114" name="AutoShape 108" descr="https://content.schools.by/sad1elsk/library/%D0%96%D0%B0%D0%BD%D1%87%D1%8B%D0%BD%D0%B0_4DXreQ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08" o:spid="_x0000_s1026" alt="Описание: https://content.schools.by/sad1elsk/library/%D0%96%D0%B0%D0%BD%D1%87%D1%8B%D0%BD%D0%B0_4DXreQ2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 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жанчына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      </w:t>
      </w: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29DF61F1" wp14:editId="79BD2AF2">
                <wp:extent cx="300990" cy="300990"/>
                <wp:effectExtent l="0" t="0" r="0" b="0"/>
                <wp:docPr id="113" name="AutoShape 109" descr="https://content.schools.by/sad1elsk/library/%D0%97%D1%8F%D0%BC%D0%BB%D1%8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09" o:spid="_x0000_s1026" alt="Описание: https://content.schools.by/sad1elsk/library/%D0%97%D1%8F%D0%BC%D0%BB%D1%8F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 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зямля</w:t>
      </w:r>
      <w:proofErr w:type="spellEnd"/>
    </w:p>
    <w:p w:rsidR="00051C01" w:rsidRPr="00051C01" w:rsidRDefault="00051C01" w:rsidP="00051C01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К  </w:t>
      </w:r>
      <w:r w:rsidR="00790A18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>
            <wp:extent cx="1238491" cy="891251"/>
            <wp:effectExtent l="0" t="0" r="0" b="4445"/>
            <wp:docPr id="24" name="Рисунок 24" descr="I:\арнамент\Крас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:\арнамент\Краса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93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0A18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  </w:t>
      </w:r>
      <w:r w:rsidR="00790A18" w:rsidRPr="00BF3BC5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   </w:t>
      </w:r>
      <w:r w:rsidR="00846041" w:rsidRPr="00BF3BC5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     </w:t>
      </w:r>
      <w:r w:rsidR="00790A18" w:rsidRPr="00BF3BC5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 </w: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М   </w:t>
      </w:r>
      <w:r w:rsidR="00790A18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 wp14:anchorId="0D255AE4" wp14:editId="6D1CA32F">
            <wp:extent cx="1111169" cy="1064871"/>
            <wp:effectExtent l="0" t="0" r="0" b="2540"/>
            <wp:docPr id="25" name="Рисунок 25" descr="I:\арнамент\Маладосц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арнамент\Маладосць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523" cy="106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   </w:t>
      </w:r>
      <w:r w:rsidR="00790A18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</w:t>
      </w:r>
      <w:r w:rsidR="00846041" w:rsidRPr="00BF3BC5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      </w:t>
      </w:r>
      <w:r w:rsidR="00790A18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</w:t>
      </w:r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П</w:t>
      </w:r>
      <w:proofErr w:type="gramEnd"/>
      <w:r w:rsidR="00790A18" w:rsidRPr="00790A1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790A18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>
            <wp:extent cx="1053296" cy="856527"/>
            <wp:effectExtent l="0" t="0" r="0" b="1270"/>
            <wp:docPr id="26" name="Рисунок 26" descr="I:\арнамент\Продкі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:\арнамент\Продкі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04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6925824B" wp14:editId="5F04652A">
                <wp:extent cx="300990" cy="300990"/>
                <wp:effectExtent l="0" t="0" r="0" b="0"/>
                <wp:docPr id="112" name="AutoShape 110" descr="https://content.schools.by/sad1elsk/library/%D0%9A%D1%80%D0%B0%D1%81%D0%B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0" o:spid="_x0000_s1026" alt="Описание: https://content.schools.by/sad1elsk/library/%D0%9A%D1%80%D0%B0%D1%81%D0%B0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- краса                </w:t>
      </w: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46A9E801" wp14:editId="7F364FD7">
                <wp:extent cx="300990" cy="300990"/>
                <wp:effectExtent l="0" t="0" r="0" b="0"/>
                <wp:docPr id="111" name="AutoShape 111" descr="https://content.schools.by/sad1elsk/library/%D0%9C%D0%B0%D0%BB%D0%B0%D0%B4%D0%BE%D1%81%D1%86%D1%8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1" o:spid="_x0000_s1026" alt="Описание: https://content.schools.by/sad1elsk/library/%D0%9C%D0%B0%D0%BB%D0%B0%D0%B4%D0%BE%D1%81%D1%86%D1%8C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 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маладосць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   </w:t>
      </w: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61A1F75F" wp14:editId="1D9BD28D">
                <wp:extent cx="300990" cy="300990"/>
                <wp:effectExtent l="0" t="0" r="0" b="0"/>
                <wp:docPr id="110" name="AutoShape 112" descr="https://content.schools.by/sad1elsk/library/%D0%9F%D1%80%D0%BE%D0%B4%D0%BA%D1%9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2" o:spid="_x0000_s1026" alt="Описание: https://content.schools.by/sad1elsk/library/%D0%9F%D1%80%D0%BE%D0%B4%D0%BA%D1%96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  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продкі</w:t>
      </w:r>
      <w:proofErr w:type="spellEnd"/>
    </w:p>
    <w:p w:rsidR="00051C01" w:rsidRPr="00051C01" w:rsidRDefault="00051C01" w:rsidP="00051C01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</w:pPr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Р</w:t>
      </w:r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</w:t>
      </w:r>
      <w:r w:rsidR="00790A18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 wp14:anchorId="34F84CEA" wp14:editId="34AB8B0B">
            <wp:extent cx="1030147" cy="1157468"/>
            <wp:effectExtent l="0" t="0" r="0" b="5080"/>
            <wp:docPr id="27" name="Рисунок 27" descr="I:\арнамент\Роскві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:\арнамент\Росквіт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312" cy="11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 </w:t>
      </w:r>
      <w:r w:rsidR="00846041" w:rsidRPr="00BF3BC5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    </w: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</w:t>
      </w:r>
      <w:r w:rsidR="00846041" w:rsidRPr="00BF3BC5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 </w: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С    </w:t>
      </w:r>
      <w:r w:rsidR="00790A18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 wp14:anchorId="5842D881" wp14:editId="1778C427">
            <wp:extent cx="1134319" cy="1158924"/>
            <wp:effectExtent l="0" t="0" r="8890" b="3175"/>
            <wp:docPr id="28" name="Рисунок 28" descr="I:\арнамент\Сонца_rPIj8q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:\арнамент\Сонца_rPIj8qK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276" cy="1198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604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    </w:t>
      </w:r>
      <w:r w:rsidR="00846041" w:rsidRPr="00BF3BC5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     </w:t>
      </w:r>
      <w:r w:rsidR="0084604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</w:t>
      </w:r>
      <w:r w:rsidR="0084604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val="en-US" w:eastAsia="ru-RU"/>
        </w:rPr>
        <w:t>C</w:t>
      </w:r>
      <w:r w:rsidR="0084604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t xml:space="preserve"> </w:t>
      </w:r>
      <w:r w:rsidR="00790A18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>
            <wp:extent cx="1215342" cy="1099554"/>
            <wp:effectExtent l="0" t="0" r="4445" b="5715"/>
            <wp:docPr id="29" name="Рисунок 29" descr="I:\арнамент\Сям'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:\арнамент\Сям'я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736" cy="1099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</w:t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7DE9394B" wp14:editId="7747FCC9">
                <wp:extent cx="300990" cy="300990"/>
                <wp:effectExtent l="0" t="0" r="0" b="0"/>
                <wp:docPr id="109" name="AutoShape 113" descr="https://content.schools.by/sad1elsk/library/%D0%A0%D0%BE%D1%81%D0%BA%D0%B2%D1%96%D1%8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3" o:spid="_x0000_s1026" alt="Описание: https://content.schools.by/sad1elsk/library/%D0%A0%D0%BE%D1%81%D0%BA%D0%B2%D1%96%D1%82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 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росквіт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               </w:t>
      </w: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1FB9A5AE" wp14:editId="3015C506">
                <wp:extent cx="300990" cy="300990"/>
                <wp:effectExtent l="0" t="0" r="0" b="0"/>
                <wp:docPr id="108" name="AutoShape 114" descr="https://content.schools.by/sad1elsk/library/%D0%A1%D0%BE%D0%BD%D1%86%D0%B0_rPIj8qK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4" o:spid="_x0000_s1026" alt="Описание: https://content.schools.by/sad1elsk/library/%D0%A1%D0%BE%D0%BD%D1%86%D0%B0_rPIj8qK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 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сонца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      </w:t>
      </w: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4E345597" wp14:editId="48C45699">
                <wp:extent cx="300990" cy="300990"/>
                <wp:effectExtent l="0" t="0" r="0" b="3810"/>
                <wp:docPr id="107" name="AutoShape 115" descr="https://content.schools.by/sad1elsk/library/%D0%A1%D1%8F%D0%BC%D1%8C%D1%8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041" w:rsidRPr="00846041" w:rsidRDefault="00846041" w:rsidP="0084604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5" o:spid="_x0000_s1026" alt="Описание: https://content.schools.by/sad1elsk/library/%D0%A1%D1%8F%D0%BC%D1%8C%D1%8F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" filled="f" stroked="f">
                <o:lock v:ext="edit" aspectratio="t"/>
                <v:textbox>
                  <w:txbxContent>
                    <w:p w:rsidR="00846041" w:rsidRPr="00846041" w:rsidRDefault="00846041" w:rsidP="00846041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сям</w:t>
      </w:r>
      <w:r w:rsidRPr="00790A18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’</w: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я</w:t>
      </w:r>
      <w:proofErr w:type="spellEnd"/>
    </w:p>
    <w:p w:rsidR="00051C01" w:rsidRPr="00051C01" w:rsidRDefault="00051C01" w:rsidP="00051C01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У          </w:t>
      </w:r>
      <w:r w:rsidR="00790A18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 wp14:anchorId="60FD711A" wp14:editId="75E8D978">
            <wp:extent cx="1122744" cy="1106923"/>
            <wp:effectExtent l="0" t="0" r="1270" b="0"/>
            <wp:docPr id="30" name="Рисунок 30" descr="I:\арнамент\Ураджа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:\арнамент\Ураджай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500" cy="110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</w:t>
      </w:r>
      <w:r w:rsidR="00846041" w:rsidRPr="00BF3BC5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</w: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Ч          </w:t>
      </w:r>
      <w:r w:rsidR="00790A18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>
            <wp:extent cx="1261592" cy="1178757"/>
            <wp:effectExtent l="0" t="0" r="0" b="2540"/>
            <wp:docPr id="31" name="Рисунок 31" descr="I:\арнамент\Чысцін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:\арнамент\Чысціня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34" cy="118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</w:t>
      </w:r>
      <w:r w:rsidR="00846041" w:rsidRPr="00BF3BC5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         </w:t>
      </w:r>
      <w:r w:rsidR="0084604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</w: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Э</w:t>
      </w:r>
      <w:r w:rsidR="00846041" w:rsidRPr="0084604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84604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w:drawing>
          <wp:inline distT="0" distB="0" distL="0" distR="0">
            <wp:extent cx="1203767" cy="1179187"/>
            <wp:effectExtent l="0" t="0" r="0" b="2540"/>
            <wp:docPr id="96" name="Рисунок 96" descr="I:\арнамент\Энергі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:\арнамент\Энергія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895" cy="11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val="be-BY" w:eastAsia="ru-RU"/>
        </w:rPr>
      </w:pP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2F3B1622" wp14:editId="08CCD512">
                <wp:extent cx="300990" cy="300990"/>
                <wp:effectExtent l="0" t="0" r="0" b="0"/>
                <wp:docPr id="106" name="AutoShape 116" descr="https://content.schools.by/sad1elsk/library/%D0%A3%D1%80%D0%B0%D0%B4%D0%B6%D0%B0%D0%B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6" o:spid="_x0000_s1026" alt="Описание: https://content.schools.by/sad1elsk/library/%D0%A3%D1%80%D0%B0%D0%B4%D0%B6%D0%B0%D0%B9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ураджай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         </w:t>
      </w: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3516C84A" wp14:editId="460E93ED">
                <wp:extent cx="300990" cy="300990"/>
                <wp:effectExtent l="0" t="0" r="0" b="0"/>
                <wp:docPr id="105" name="AutoShape 117" descr="https://content.schools.by/sad1elsk/library/%D0%A7%D1%8B%D1%81%D1%86%D1%96%D0%BD%D1%8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7" o:spid="_x0000_s1026" alt="Описание: https://content.schools.by/sad1elsk/library/%D0%A7%D1%8B%D1%81%D1%86%D1%96%D0%BD%D1%8F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 xml:space="preserve"> -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чысціня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             </w:t>
      </w: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384DCB28" wp14:editId="1B779221">
                <wp:extent cx="300990" cy="300990"/>
                <wp:effectExtent l="0" t="0" r="0" b="0"/>
                <wp:docPr id="104" name="AutoShape 118" descr="https://content.schools.by/sad1elsk/library/%D0%AD%D0%BD%D0%B5%D1%80%D0%B3%D1%96%D1%8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8" o:spid="_x0000_s1026" alt="Описание: https://content.schools.by/sad1elsk/library/%D0%AD%D0%BD%D0%B5%D1%80%D0%B3%D1%96%D1%8F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 - эн</w: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val="be-BY" w:eastAsia="ru-RU"/>
        </w:rPr>
        <w:t>е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0"/>
          <w:szCs w:val="20"/>
          <w:lang w:eastAsia="ru-RU"/>
        </w:rPr>
        <w:t>ргія</w:t>
      </w:r>
      <w:proofErr w:type="spellEnd"/>
    </w:p>
    <w:p w:rsidR="00051C01" w:rsidRDefault="00051C01" w:rsidP="00051C01">
      <w:pPr>
        <w:shd w:val="clear" w:color="auto" w:fill="FFFFFF"/>
        <w:spacing w:before="225" w:after="150" w:line="240" w:lineRule="auto"/>
        <w:outlineLvl w:val="1"/>
        <w:rPr>
          <w:rFonts w:ascii="Times New Roman" w:eastAsia="Times New Roman" w:hAnsi="Times New Roman" w:cs="Times New Roman"/>
          <w:b/>
          <w:bCs/>
          <w:color w:val="111111"/>
          <w:sz w:val="21"/>
          <w:szCs w:val="21"/>
          <w:lang w:val="be-BY" w:eastAsia="ru-RU"/>
        </w:rPr>
      </w:pPr>
    </w:p>
    <w:p w:rsidR="00051C01" w:rsidRPr="00051C01" w:rsidRDefault="00051C01" w:rsidP="00051C01">
      <w:pPr>
        <w:shd w:val="clear" w:color="auto" w:fill="FFFFFF"/>
        <w:spacing w:before="225" w:after="150" w:line="240" w:lineRule="auto"/>
        <w:outlineLvl w:val="1"/>
        <w:rPr>
          <w:rFonts w:ascii="Arial" w:eastAsia="Times New Roman" w:hAnsi="Arial" w:cs="Arial"/>
          <w:b/>
          <w:bCs/>
          <w:color w:val="111111"/>
          <w:sz w:val="26"/>
          <w:szCs w:val="26"/>
          <w:lang w:val="be-BY" w:eastAsia="ru-RU"/>
        </w:rPr>
      </w:pPr>
    </w:p>
    <w:p w:rsidR="00051C01" w:rsidRPr="00051C01" w:rsidRDefault="00051C01" w:rsidP="00051C01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 </w:t>
      </w:r>
      <w:r w:rsidRPr="00BF3BC5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                          </w: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 </w:t>
      </w:r>
      <w:proofErr w:type="spellStart"/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Ц</w:t>
      </w:r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ікава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ведаць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!    </w:t>
      </w:r>
      <w:hyperlink r:id="rId20" w:history="1">
        <w:r w:rsidRPr="00051C01">
          <w:rPr>
            <w:rFonts w:ascii="Times New Roman" w:eastAsia="Times New Roman" w:hAnsi="Times New Roman" w:cs="Times New Roman"/>
            <w:b/>
            <w:bCs/>
            <w:color w:val="326693"/>
            <w:sz w:val="24"/>
            <w:szCs w:val="24"/>
            <w:lang w:eastAsia="ru-RU"/>
          </w:rPr>
          <w:t>http://ornaments.shuma.by/</w:t>
        </w:r>
      </w:hyperlink>
    </w:p>
    <w:p w:rsidR="00051C01" w:rsidRPr="00051C01" w:rsidRDefault="00051C01" w:rsidP="00051C01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Народнае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мастацтва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беларусі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якое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вызначаецца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найперш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самабытнасцю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вобразнасцю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найбольш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яскрава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праявілася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ў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ткацтве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вышыўцы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Больш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таго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не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будзе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перабольшаванне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казаць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што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ручнікі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абрусы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посцілкі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–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гэта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своеасаблівая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аповесць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жыццё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народ</w:t>
      </w: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7A821C6" wp14:editId="68249772">
                <wp:extent cx="300990" cy="300990"/>
                <wp:effectExtent l="0" t="0" r="0" b="0"/>
                <wp:docPr id="103" name="AutoShape 119" descr="https://content.schools.by/sad1elsk/library/vosk-zn-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9" o:spid="_x0000_s1026" alt="Описание: https://content.schools.by/sad1elsk/library/vosk-zn-6.png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" filled="f" stroked="f">
                <o:lock v:ext="edit" aspectratio="t"/>
                <w10:anchorlock/>
              </v:rect>
            </w:pict>
          </mc:Fallback>
        </mc:AlternateContent>
      </w:r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а,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яго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шчасце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працу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спадзяванні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.</w:t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4"/>
          <w:szCs w:val="24"/>
          <w:lang w:eastAsia="ru-RU"/>
        </w:rPr>
        <w:drawing>
          <wp:inline distT="0" distB="0" distL="0" distR="0" wp14:anchorId="5ED2ED8B" wp14:editId="5CEFD45F">
            <wp:extent cx="5671820" cy="2569845"/>
            <wp:effectExtent l="0" t="0" r="5080" b="1905"/>
            <wp:docPr id="1" name="Рисунок 1" descr="MocnayaSiami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MocnayaSiamia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256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(фрагмент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посцілкі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з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арнаментам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прысвечаны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моцнай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сям'і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)</w:t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што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расказваюць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узоры</w:t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Народнае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мастацкае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ткацтва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–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адзін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з </w:t>
      </w:r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самых</w:t>
      </w:r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пашыраных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відаў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народнага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выяўленчага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мастацтва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. Але было б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зусім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няправільна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ацэньваць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яго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толькі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з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пазіцыіі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прыгажосці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арыгінальнасці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арнаментыкі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каларыту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Кожны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ўзор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–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гэта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сімвал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–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ураджаю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працы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шчасця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святаў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павагі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да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продкаў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кахання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любві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.</w:t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Беларускі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арнамент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захаваў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у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сабе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старажытную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язычніцкую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культуру і </w:t>
      </w:r>
      <w:proofErr w:type="spellStart"/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</w:t>
      </w:r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іфалогію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Шматлікія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ўзоры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прысвечаныя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беларускім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язычніцкім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багам –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Ярыле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Ладзе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Жыжалю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Мац</w:t>
      </w:r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і-</w:t>
      </w:r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Зямлі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Калі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вышывальшчыца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ці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ткачыха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аздабляла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такімі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ўзорамі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сваю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працу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–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гэта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азначала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тое,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што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яна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звярталася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за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дапамогай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да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гэтых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багоў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Былі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таксама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арнаменты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прысвечаныя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святам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такім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як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Купалле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Каляды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Дзяды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іншыя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. </w:t>
      </w:r>
      <w:proofErr w:type="spellStart"/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Ц</w:t>
      </w:r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ікава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яшчэ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і тое,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што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ўяўленнях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беларусаў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гэта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не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пярэчыла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хрысціянскай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веры.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Рушнік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з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такі</w:t>
      </w:r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</w:t>
      </w:r>
      <w:proofErr w:type="spellEnd"/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арнаментам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мог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быць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ахвяраваны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ў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царкву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ёю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прыняты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.</w:t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noProof/>
          <w:color w:val="111111"/>
          <w:sz w:val="24"/>
          <w:szCs w:val="24"/>
          <w:lang w:eastAsia="ru-RU"/>
        </w:rPr>
        <w:drawing>
          <wp:inline distT="0" distB="0" distL="0" distR="0" wp14:anchorId="77B32969" wp14:editId="2F488660">
            <wp:extent cx="5671820" cy="1713230"/>
            <wp:effectExtent l="0" t="0" r="5080" b="1270"/>
            <wp:docPr id="2" name="Рисунок 2" descr="prod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prodki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171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lastRenderedPageBreak/>
        <w:t>(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сімвалы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продкаў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)</w:t>
      </w:r>
    </w:p>
    <w:p w:rsidR="00051C01" w:rsidRPr="00051C01" w:rsidRDefault="00051C01" w:rsidP="00051C01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Асноўныя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матывы</w:t>
      </w:r>
      <w:proofErr w:type="spellEnd"/>
    </w:p>
    <w:p w:rsidR="00051C01" w:rsidRPr="00051C01" w:rsidRDefault="00051C01" w:rsidP="00051C01">
      <w:pPr>
        <w:shd w:val="clear" w:color="auto" w:fill="FFFFFF"/>
        <w:spacing w:before="150" w:after="180" w:line="27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У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беласкім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арнаменце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можна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вылучыць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некалькі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асноўных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матываў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051C01" w:rsidRPr="00051C01" w:rsidRDefault="00051C01" w:rsidP="00051C01">
      <w:pPr>
        <w:shd w:val="clear" w:color="auto" w:fill="FFFFFF"/>
        <w:spacing w:before="150" w:after="180" w:line="27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ўраджаю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ўрадлівасці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.</w:t>
      </w:r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Галоўнай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крыніцай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існавання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людзей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зямлі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былі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жывёлагадоўля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земляробства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адлюстраванне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сімвал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багацця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дабрабыту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Тут мы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знойдзем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вобраз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Ярылы-Юрая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бога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ўрадлівасці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жыццёвых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сіл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прыроды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якога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прасілі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аб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добрым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ураджаі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ці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ягонага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хрысціянскага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двайніка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Юрыя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Жыценя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Жытняй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бабы,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Спарыша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Рая,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Багача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ці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дажынкавага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снопу),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Палявіка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Дажджа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Вялікага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Сонца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Маці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Зямл</w:t>
      </w:r>
      <w:proofErr w:type="gram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і-</w:t>
      </w:r>
      <w:proofErr w:type="gram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Карміцелькі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канешне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Хлеба, як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сімвалу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дастатка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дабрабыту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51C01" w:rsidRPr="00051C01" w:rsidRDefault="00051C01" w:rsidP="00051C01">
      <w:pPr>
        <w:shd w:val="clear" w:color="auto" w:fill="FFFFFF"/>
        <w:spacing w:before="150" w:after="180" w:line="27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маці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.</w:t>
      </w:r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У </w:t>
      </w:r>
      <w:proofErr w:type="gram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тканым</w:t>
      </w:r>
      <w:proofErr w:type="gram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вышываным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арнаментах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вобраз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Маці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сустракаецца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ў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трох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варыянтах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: у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выглядзе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жаночай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фігуры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у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выглядзе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абмаляванай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гірляндаю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зоркі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у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выглядзе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схематычнага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дрэва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Нярэдка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вобраз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суправаджаўся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сімваламі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сонца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месяца,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агню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ветру,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што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падкрэслівала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раўназначнасць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гэтых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вобразаў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51C01" w:rsidRPr="00051C01" w:rsidRDefault="00051C01" w:rsidP="00051C01">
      <w:pPr>
        <w:shd w:val="clear" w:color="auto" w:fill="FFFFFF"/>
        <w:spacing w:before="150" w:after="180" w:line="27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роднай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Беларусі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.</w:t>
      </w:r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Звычайна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гэта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быў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узор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скампанаваны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квадратаў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кругоў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proofErr w:type="gram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што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</w:t>
      </w:r>
      <w:proofErr w:type="gram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імвалізавала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сонца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зямлю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Існавалі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таксама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матывы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ракі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папярэчныя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палосы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якія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нагадваюць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рабізну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вадзе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),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вады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быццам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кругі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вадзе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але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складзеныя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прамавугольных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кірпічыкаў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), лесу, дубровы (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звычайна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некалькі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радоў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пазнальных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матываў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магутных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дрэваў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), поле, лугу (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кветкі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ўсіх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магчымых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колераў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),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жывёлаў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птушак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51C01" w:rsidRPr="00051C01" w:rsidRDefault="00051C01" w:rsidP="00051C01">
      <w:pPr>
        <w:shd w:val="clear" w:color="auto" w:fill="FFFFFF"/>
        <w:spacing w:before="150" w:after="180" w:line="27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proofErr w:type="gram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свята</w:t>
      </w:r>
      <w:proofErr w:type="gram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ў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.</w:t>
      </w:r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Вялікдзень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Купалле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Каляды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Масленіца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шмат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іншых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святаў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знайшлі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сваё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адлюстраванне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ў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арнаментах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Выкарыстанне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ручнікоў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абрусаў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іншых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твораў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gram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</w:t>
      </w:r>
      <w:proofErr w:type="gram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такія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дні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такімі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ўзорамі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было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звязана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магіяй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адмысловымі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рытуаламі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51C01" w:rsidRPr="00051C01" w:rsidRDefault="00051C01" w:rsidP="00051C01">
      <w:pPr>
        <w:shd w:val="clear" w:color="auto" w:fill="FFFFFF"/>
        <w:spacing w:before="150" w:after="180" w:line="27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яднання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песень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кветак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мелодыі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арнаменту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.</w:t>
      </w:r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Гэтыя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дзіўныя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першы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погляд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звязаныя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любоўю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беларусаў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песень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музыкі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звычкай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пець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пад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час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працы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адпачынку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Часцей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ўсё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майстрыхі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звязвалі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вобраз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музыкі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 </w:t>
      </w:r>
      <w:proofErr w:type="spellStart"/>
      <w:proofErr w:type="gram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розным</w:t>
      </w:r>
      <w:proofErr w:type="gram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карункавымі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вырабамі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ці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выявалі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кветак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птушак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51C01" w:rsidRPr="00051C01" w:rsidRDefault="00051C01" w:rsidP="00051C01">
      <w:pPr>
        <w:shd w:val="clear" w:color="auto" w:fill="FFFFFF"/>
        <w:spacing w:before="150" w:after="180" w:line="27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язычніцкай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міфалогіі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.</w:t>
      </w:r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Галоўныя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тут – Бог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Сонца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Багіня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Мац</w:t>
      </w:r>
      <w:proofErr w:type="gram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і-</w:t>
      </w:r>
      <w:proofErr w:type="gram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Зямля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бо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яны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нарадзілі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людзей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ўсю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прыроду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па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вераваннях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старажытных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славянаў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Але не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былі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забытыя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іншыя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богі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увасабленні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прыроды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такія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як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Дамавік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Палявік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Вадзянік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Лесавік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51C01" w:rsidRPr="00051C01" w:rsidRDefault="00051C01" w:rsidP="00051C01">
      <w:pPr>
        <w:shd w:val="clear" w:color="auto" w:fill="FFFFFF"/>
        <w:spacing w:before="150" w:after="180" w:line="27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кахання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.</w:t>
      </w:r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Тут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былі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сумныя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жаночай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русалкі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апошняя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досыць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умоўная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ўвыглядзе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букета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кветак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)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даволі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гарэзлівыя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фізічнай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блізкасці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мужчыны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жанчыны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Распаўсюджаным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арнаментам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была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дзяучына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поднятымі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рукамі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якая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трымае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каласы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кветкі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Лада,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багіня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кахання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і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прыгажосці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51C01" w:rsidRPr="00051C01" w:rsidRDefault="00051C01" w:rsidP="00051C01">
      <w:pPr>
        <w:shd w:val="clear" w:color="auto" w:fill="FFFFFF"/>
        <w:spacing w:before="150" w:after="180" w:line="27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чалавека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сям’і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дзяржавы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.</w:t>
      </w:r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Сімвал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чалавека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васьміканцовая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gram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зорка</w:t>
      </w:r>
      <w:proofErr w:type="gram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адзін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 самых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пашыраных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сімвалаў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у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беларусаў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Бярозка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ці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рабіна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вобраз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дзяўчыны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клён (явар) – хлопца.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Сям’я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чатыры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крыжападобна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спалучаныя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разеткі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нярэдка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ў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арнаментальнай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аблямоўцы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51C01" w:rsidRPr="00051C01" w:rsidRDefault="00051C01" w:rsidP="00051C01">
      <w:pPr>
        <w:shd w:val="clear" w:color="auto" w:fill="FFFFFF"/>
        <w:spacing w:before="150" w:after="180" w:line="27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Вобразы</w:t>
      </w:r>
      <w:proofErr w:type="spellEnd"/>
      <w:r w:rsidRPr="00051C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веры.</w:t>
      </w:r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</w:t>
      </w:r>
      <w:proofErr w:type="gram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Перш за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ўсё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гэта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сімвалы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продкаў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На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Беларусі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заўсёды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шанавалі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дзядоў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перад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памерлымі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не было страху,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пабачыць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у сне не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лічылася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дрэннай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прыкметай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наадварот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у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прасілі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дапамогі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рады,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іх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запрашалі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сямейныя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святы.</w:t>
      </w:r>
      <w:proofErr w:type="gram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Сімвал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агульнага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продка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два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перакрыжаваных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прамавугольніка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унутры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маленькі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крыжык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Сімвал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роднага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дзеда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– крыж з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чатырох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квадратаў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51C01" w:rsidRPr="00051C01" w:rsidRDefault="00051C01" w:rsidP="00051C01">
      <w:pPr>
        <w:shd w:val="clear" w:color="auto" w:fill="FFFFFF"/>
        <w:spacing w:before="150" w:after="180" w:line="27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Акрамя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гэтых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сімвалаў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у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арнаментах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беларусаў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можна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знайсці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ўзоры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душы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васьміканцовая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разетка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са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скругленымі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канцамі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), узоры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гаданняў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мараў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надзей</w:t>
      </w:r>
      <w:proofErr w:type="spellEnd"/>
      <w:r w:rsidRPr="00051C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6"/>
        <w:gridCol w:w="2386"/>
        <w:gridCol w:w="2380"/>
        <w:gridCol w:w="2223"/>
      </w:tblGrid>
      <w:tr w:rsidR="00051C01" w:rsidRPr="00051C01" w:rsidTr="00051C01"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 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Багач</w:t>
            </w:r>
            <w:proofErr w:type="spellEnd"/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7A41F7C1" wp14:editId="4FCA982E">
                  <wp:extent cx="1191895" cy="1180465"/>
                  <wp:effectExtent l="0" t="0" r="8255" b="635"/>
                  <wp:docPr id="3" name="Рисунок 3" descr="bagach">
                    <a:hlinkClick xmlns:a="http://schemas.openxmlformats.org/drawingml/2006/main" r:id="rId2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bagach">
                            <a:hlinkClick r:id="rId2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895" cy="118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Жытняя</w:t>
            </w:r>
            <w:proofErr w:type="spellEnd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баба</w:t>
            </w:r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2A3CFA4C" wp14:editId="005B0A6F">
                  <wp:extent cx="1215390" cy="1180465"/>
                  <wp:effectExtent l="0" t="0" r="3810" b="635"/>
                  <wp:docPr id="4" name="Рисунок 4" descr="zhityaja baba">
                    <a:hlinkClick xmlns:a="http://schemas.openxmlformats.org/drawingml/2006/main" r:id="rId2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zhityaja baba">
                            <a:hlinkClick r:id="rId2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390" cy="118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Варажба</w:t>
            </w:r>
            <w:proofErr w:type="spellEnd"/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3FABE91D" wp14:editId="411ADE7E">
                  <wp:extent cx="1087755" cy="1087755"/>
                  <wp:effectExtent l="0" t="0" r="0" b="0"/>
                  <wp:docPr id="5" name="Рисунок 5" descr="warazhba">
                    <a:hlinkClick xmlns:a="http://schemas.openxmlformats.org/drawingml/2006/main" r:id="rId2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warazhba">
                            <a:hlinkClick r:id="rId2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755" cy="1087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before="150" w:after="18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Жаночая</w:t>
            </w:r>
            <w:proofErr w:type="spellEnd"/>
          </w:p>
          <w:p w:rsidR="00051C01" w:rsidRPr="00051C01" w:rsidRDefault="00051C01" w:rsidP="00051C01">
            <w:pPr>
              <w:spacing w:before="150" w:after="18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доля</w:t>
            </w:r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3ED671A6" wp14:editId="43D2BA08">
                  <wp:extent cx="1261745" cy="1111250"/>
                  <wp:effectExtent l="0" t="0" r="0" b="0"/>
                  <wp:docPr id="6" name="Рисунок 6" descr="zhanochaya dolyz">
                    <a:hlinkClick xmlns:a="http://schemas.openxmlformats.org/drawingml/2006/main" r:id="rId2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zhanochaya dolyz">
                            <a:hlinkClick r:id="rId2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745" cy="111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C01" w:rsidRPr="00051C01" w:rsidTr="00051C01"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Жыцень</w:t>
            </w:r>
            <w:proofErr w:type="spellEnd"/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5C402FD4" wp14:editId="2577B8E6">
                  <wp:extent cx="1330960" cy="1308100"/>
                  <wp:effectExtent l="0" t="0" r="2540" b="6350"/>
                  <wp:docPr id="7" name="Рисунок 7" descr="zhitsen">
                    <a:hlinkClick xmlns:a="http://schemas.openxmlformats.org/drawingml/2006/main" r:id="rId3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zhitsen">
                            <a:hlinkClick r:id="rId3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30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Зямля</w:t>
            </w:r>
            <w:proofErr w:type="spellEnd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абуджаецца</w:t>
            </w:r>
            <w:proofErr w:type="spellEnd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вясною</w:t>
            </w:r>
            <w:proofErr w:type="spellEnd"/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7CFD2412" wp14:editId="165DC28C">
                  <wp:extent cx="1215390" cy="1284605"/>
                  <wp:effectExtent l="0" t="0" r="3810" b="0"/>
                  <wp:docPr id="8" name="Рисунок 8" descr="zyamlya wyasnoj">
                    <a:hlinkClick xmlns:a="http://schemas.openxmlformats.org/drawingml/2006/main" r:id="rId3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zyamlya wyasnoj">
                            <a:hlinkClick r:id="rId3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390" cy="128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Зямля</w:t>
            </w:r>
            <w:proofErr w:type="spellEnd"/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25FD4004" wp14:editId="7F8D940B">
                  <wp:extent cx="1354455" cy="1342390"/>
                  <wp:effectExtent l="0" t="0" r="0" b="0"/>
                  <wp:docPr id="9" name="Рисунок 9" descr="zyamlya">
                    <a:hlinkClick xmlns:a="http://schemas.openxmlformats.org/drawingml/2006/main" r:id="rId3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zyamlya">
                            <a:hlinkClick r:id="rId3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455" cy="1342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Мац</w:t>
            </w:r>
            <w:proofErr w:type="gram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і-</w:t>
            </w:r>
            <w:proofErr w:type="gramEnd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радзіцельніца</w:t>
            </w:r>
            <w:proofErr w:type="spellEnd"/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75756BD8" wp14:editId="34B7356E">
                  <wp:extent cx="1134110" cy="1296670"/>
                  <wp:effectExtent l="0" t="0" r="8890" b="0"/>
                  <wp:docPr id="10" name="Рисунок 10" descr="maci radzitcelniza">
                    <a:hlinkClick xmlns:a="http://schemas.openxmlformats.org/drawingml/2006/main" r:id="rId3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maci radzitcelniza">
                            <a:hlinkClick r:id="rId3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110" cy="129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C01" w:rsidRPr="00051C01" w:rsidTr="00051C01"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Песня</w:t>
            </w:r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21F4C9B9" wp14:editId="46EB7D39">
                  <wp:extent cx="1423670" cy="1377315"/>
                  <wp:effectExtent l="0" t="0" r="5080" b="0"/>
                  <wp:docPr id="11" name="Рисунок 11" descr="pesnya">
                    <a:hlinkClick xmlns:a="http://schemas.openxmlformats.org/drawingml/2006/main" r:id="rId3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pesnya">
                            <a:hlinkClick r:id="rId3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137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Русалка</w:t>
            </w:r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532FC454" wp14:editId="6A8BB570">
                  <wp:extent cx="1354455" cy="1319530"/>
                  <wp:effectExtent l="0" t="0" r="0" b="0"/>
                  <wp:docPr id="12" name="Рисунок 12" descr="rusalka">
                    <a:hlinkClick xmlns:a="http://schemas.openxmlformats.org/drawingml/2006/main" r:id="rId4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rusalka">
                            <a:hlinkClick r:id="rId4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455" cy="1319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Сонца</w:t>
            </w:r>
            <w:proofErr w:type="spellEnd"/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0CBC6B3F" wp14:editId="336B1665">
                  <wp:extent cx="1470025" cy="1435100"/>
                  <wp:effectExtent l="0" t="0" r="0" b="0"/>
                  <wp:docPr id="13" name="Рисунок 13" descr="sonca">
                    <a:hlinkClick xmlns:a="http://schemas.openxmlformats.org/drawingml/2006/main" r:id="rId4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sonca">
                            <a:hlinkClick r:id="rId4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43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Спарыш</w:t>
            </w:r>
            <w:proofErr w:type="spellEnd"/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2E46F79C" wp14:editId="7395EA1E">
                  <wp:extent cx="1470025" cy="1319530"/>
                  <wp:effectExtent l="0" t="0" r="0" b="0"/>
                  <wp:docPr id="14" name="Рисунок 14" descr="sparish">
                    <a:hlinkClick xmlns:a="http://schemas.openxmlformats.org/drawingml/2006/main" r:id="rId4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sparish">
                            <a:hlinkClick r:id="rId4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025" cy="1319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C01" w:rsidRPr="00051C01" w:rsidTr="00051C01"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before="150" w:after="18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Хлеб</w:t>
            </w:r>
          </w:p>
          <w:p w:rsidR="00051C01" w:rsidRPr="00051C01" w:rsidRDefault="00051C01" w:rsidP="00051C01">
            <w:pPr>
              <w:spacing w:before="150" w:after="18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66E3428A" wp14:editId="377C9561">
                  <wp:extent cx="1678305" cy="1631950"/>
                  <wp:effectExtent l="0" t="0" r="0" b="6350"/>
                  <wp:docPr id="15" name="Рисунок 15" descr="hleb">
                    <a:hlinkClick xmlns:a="http://schemas.openxmlformats.org/drawingml/2006/main" r:id="rId4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leb">
                            <a:hlinkClick r:id="rId4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305" cy="163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 </w:t>
            </w: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Чалавек</w:t>
            </w:r>
            <w:proofErr w:type="spellEnd"/>
            <w:r w:rsidRPr="00051C01">
              <w:rPr>
                <w:rFonts w:ascii="Times New Roman" w:eastAsia="Times New Roman" w:hAnsi="Times New Roman" w:cs="Times New Roman"/>
                <w:noProof/>
                <w:color w:val="1290CD"/>
                <w:sz w:val="24"/>
                <w:szCs w:val="24"/>
                <w:lang w:eastAsia="ru-RU"/>
              </w:rPr>
              <w:drawing>
                <wp:inline distT="0" distB="0" distL="0" distR="0" wp14:anchorId="417B7DA2" wp14:editId="398F900F">
                  <wp:extent cx="1585595" cy="1574165"/>
                  <wp:effectExtent l="0" t="0" r="0" b="6985"/>
                  <wp:docPr id="16" name="Рисунок 16" descr="chalawek">
                    <a:hlinkClick xmlns:a="http://schemas.openxmlformats.org/drawingml/2006/main" r:id="rId4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chalawek">
                            <a:hlinkClick r:id="rId4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595" cy="157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before="150" w:after="18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proofErr w:type="spellStart"/>
            <w:r w:rsidRPr="00051C01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Ярыла</w:t>
            </w:r>
            <w:proofErr w:type="spellEnd"/>
          </w:p>
          <w:p w:rsidR="00051C01" w:rsidRPr="00051C01" w:rsidRDefault="00051C01" w:rsidP="00051C01">
            <w:pPr>
              <w:spacing w:before="150" w:after="18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51C01">
              <w:rPr>
                <w:rFonts w:ascii="Times New Roman" w:eastAsia="Times New Roman" w:hAnsi="Times New Roman" w:cs="Times New Roman"/>
                <w:noProof/>
                <w:color w:val="326693"/>
                <w:sz w:val="24"/>
                <w:szCs w:val="24"/>
                <w:lang w:eastAsia="ru-RU"/>
              </w:rPr>
              <w:drawing>
                <wp:inline distT="0" distB="0" distL="0" distR="0" wp14:anchorId="539671FB" wp14:editId="4D9F7E8D">
                  <wp:extent cx="1574165" cy="1585595"/>
                  <wp:effectExtent l="0" t="0" r="6985" b="0"/>
                  <wp:docPr id="17" name="Рисунок 17" descr="yaryla">
                    <a:hlinkClick xmlns:a="http://schemas.openxmlformats.org/drawingml/2006/main" r:id="rId5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yaryla">
                            <a:hlinkClick r:id="rId5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165" cy="158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51C01" w:rsidRPr="00051C01" w:rsidRDefault="00051C01" w:rsidP="00051C01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</w:tbl>
    <w:p w:rsidR="00465B9A" w:rsidRDefault="00465B9A"/>
    <w:sectPr w:rsidR="00465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01"/>
    <w:rsid w:val="000017F3"/>
    <w:rsid w:val="0000483B"/>
    <w:rsid w:val="00006FA0"/>
    <w:rsid w:val="000260DA"/>
    <w:rsid w:val="00034AEA"/>
    <w:rsid w:val="00047B85"/>
    <w:rsid w:val="00051C01"/>
    <w:rsid w:val="00070B9C"/>
    <w:rsid w:val="00071519"/>
    <w:rsid w:val="000743C8"/>
    <w:rsid w:val="0008669F"/>
    <w:rsid w:val="00091DC7"/>
    <w:rsid w:val="000973BD"/>
    <w:rsid w:val="000A4422"/>
    <w:rsid w:val="000A58EC"/>
    <w:rsid w:val="000B5A28"/>
    <w:rsid w:val="000D1D58"/>
    <w:rsid w:val="000E552D"/>
    <w:rsid w:val="00103E7A"/>
    <w:rsid w:val="00106725"/>
    <w:rsid w:val="00106C00"/>
    <w:rsid w:val="00124680"/>
    <w:rsid w:val="00127098"/>
    <w:rsid w:val="0013333D"/>
    <w:rsid w:val="00134778"/>
    <w:rsid w:val="001377CA"/>
    <w:rsid w:val="0014639E"/>
    <w:rsid w:val="00150C10"/>
    <w:rsid w:val="00170836"/>
    <w:rsid w:val="00180CC8"/>
    <w:rsid w:val="00182382"/>
    <w:rsid w:val="001876F4"/>
    <w:rsid w:val="001A4B35"/>
    <w:rsid w:val="001A5162"/>
    <w:rsid w:val="001B3772"/>
    <w:rsid w:val="001B3DEC"/>
    <w:rsid w:val="001C6D3E"/>
    <w:rsid w:val="001F23E7"/>
    <w:rsid w:val="001F452D"/>
    <w:rsid w:val="00201534"/>
    <w:rsid w:val="00206CE0"/>
    <w:rsid w:val="002106AF"/>
    <w:rsid w:val="00211C3B"/>
    <w:rsid w:val="00221B22"/>
    <w:rsid w:val="002252E9"/>
    <w:rsid w:val="00233709"/>
    <w:rsid w:val="002365E2"/>
    <w:rsid w:val="00241352"/>
    <w:rsid w:val="00250096"/>
    <w:rsid w:val="0027368C"/>
    <w:rsid w:val="0027431F"/>
    <w:rsid w:val="00283788"/>
    <w:rsid w:val="0028456A"/>
    <w:rsid w:val="00294020"/>
    <w:rsid w:val="002A1B2F"/>
    <w:rsid w:val="002A6E75"/>
    <w:rsid w:val="002B210B"/>
    <w:rsid w:val="002B6440"/>
    <w:rsid w:val="002C3299"/>
    <w:rsid w:val="002D6A47"/>
    <w:rsid w:val="002E0430"/>
    <w:rsid w:val="002F10EA"/>
    <w:rsid w:val="00301B2E"/>
    <w:rsid w:val="003053D5"/>
    <w:rsid w:val="00305747"/>
    <w:rsid w:val="0030781A"/>
    <w:rsid w:val="00307A8E"/>
    <w:rsid w:val="00307D15"/>
    <w:rsid w:val="00313382"/>
    <w:rsid w:val="00316726"/>
    <w:rsid w:val="00331B82"/>
    <w:rsid w:val="003565C5"/>
    <w:rsid w:val="00366F55"/>
    <w:rsid w:val="00373AB2"/>
    <w:rsid w:val="00393DA8"/>
    <w:rsid w:val="00397565"/>
    <w:rsid w:val="003B2EAA"/>
    <w:rsid w:val="003E1B25"/>
    <w:rsid w:val="003F130F"/>
    <w:rsid w:val="003F2E40"/>
    <w:rsid w:val="003F35A3"/>
    <w:rsid w:val="00403D55"/>
    <w:rsid w:val="004211F4"/>
    <w:rsid w:val="004331E8"/>
    <w:rsid w:val="00435BA3"/>
    <w:rsid w:val="0043629B"/>
    <w:rsid w:val="00440A82"/>
    <w:rsid w:val="00465B9A"/>
    <w:rsid w:val="00483134"/>
    <w:rsid w:val="004856C3"/>
    <w:rsid w:val="00490D65"/>
    <w:rsid w:val="00492A6F"/>
    <w:rsid w:val="00495A93"/>
    <w:rsid w:val="004D041E"/>
    <w:rsid w:val="004D084B"/>
    <w:rsid w:val="004D16D3"/>
    <w:rsid w:val="004E0B4C"/>
    <w:rsid w:val="004E2776"/>
    <w:rsid w:val="004F4A45"/>
    <w:rsid w:val="004F670B"/>
    <w:rsid w:val="005238B7"/>
    <w:rsid w:val="0052764E"/>
    <w:rsid w:val="00527CEE"/>
    <w:rsid w:val="00542273"/>
    <w:rsid w:val="00557D10"/>
    <w:rsid w:val="005634C7"/>
    <w:rsid w:val="005665BD"/>
    <w:rsid w:val="005B2FD6"/>
    <w:rsid w:val="005B6A64"/>
    <w:rsid w:val="005C2234"/>
    <w:rsid w:val="005C331B"/>
    <w:rsid w:val="005D6D09"/>
    <w:rsid w:val="005E0AFF"/>
    <w:rsid w:val="005E303F"/>
    <w:rsid w:val="005F2519"/>
    <w:rsid w:val="005F77B8"/>
    <w:rsid w:val="005F7FB1"/>
    <w:rsid w:val="00600258"/>
    <w:rsid w:val="00606748"/>
    <w:rsid w:val="00611D3E"/>
    <w:rsid w:val="00625AB0"/>
    <w:rsid w:val="00634C1E"/>
    <w:rsid w:val="00655381"/>
    <w:rsid w:val="006632CA"/>
    <w:rsid w:val="00673946"/>
    <w:rsid w:val="00673CD6"/>
    <w:rsid w:val="00680936"/>
    <w:rsid w:val="006827D8"/>
    <w:rsid w:val="00682E66"/>
    <w:rsid w:val="006B6F2C"/>
    <w:rsid w:val="006E4E11"/>
    <w:rsid w:val="0070057D"/>
    <w:rsid w:val="007057BA"/>
    <w:rsid w:val="00712B58"/>
    <w:rsid w:val="007204BC"/>
    <w:rsid w:val="0073246C"/>
    <w:rsid w:val="00733572"/>
    <w:rsid w:val="00750FC0"/>
    <w:rsid w:val="00752CC6"/>
    <w:rsid w:val="0075701C"/>
    <w:rsid w:val="007577E4"/>
    <w:rsid w:val="0076283F"/>
    <w:rsid w:val="0076405C"/>
    <w:rsid w:val="00785D14"/>
    <w:rsid w:val="00790A18"/>
    <w:rsid w:val="0079301E"/>
    <w:rsid w:val="007A38EF"/>
    <w:rsid w:val="007B5C44"/>
    <w:rsid w:val="007B660F"/>
    <w:rsid w:val="007C7F05"/>
    <w:rsid w:val="007D14AB"/>
    <w:rsid w:val="007D6D84"/>
    <w:rsid w:val="007D7323"/>
    <w:rsid w:val="007F07D2"/>
    <w:rsid w:val="00800ECC"/>
    <w:rsid w:val="00810032"/>
    <w:rsid w:val="00811961"/>
    <w:rsid w:val="008154F4"/>
    <w:rsid w:val="00821BE9"/>
    <w:rsid w:val="00837232"/>
    <w:rsid w:val="008403A4"/>
    <w:rsid w:val="00842D5E"/>
    <w:rsid w:val="00843AB0"/>
    <w:rsid w:val="00846041"/>
    <w:rsid w:val="00850C98"/>
    <w:rsid w:val="00856952"/>
    <w:rsid w:val="00865387"/>
    <w:rsid w:val="00882F2D"/>
    <w:rsid w:val="00885CBB"/>
    <w:rsid w:val="008A3264"/>
    <w:rsid w:val="008B1343"/>
    <w:rsid w:val="008B45A2"/>
    <w:rsid w:val="008C4F0D"/>
    <w:rsid w:val="008C597C"/>
    <w:rsid w:val="008E0811"/>
    <w:rsid w:val="008E5F85"/>
    <w:rsid w:val="009047D7"/>
    <w:rsid w:val="00906533"/>
    <w:rsid w:val="00906A34"/>
    <w:rsid w:val="0092080E"/>
    <w:rsid w:val="009224BD"/>
    <w:rsid w:val="00923F2C"/>
    <w:rsid w:val="00923F73"/>
    <w:rsid w:val="00931830"/>
    <w:rsid w:val="00933EE2"/>
    <w:rsid w:val="00935ED5"/>
    <w:rsid w:val="00937D2F"/>
    <w:rsid w:val="00957CB3"/>
    <w:rsid w:val="00960606"/>
    <w:rsid w:val="009746CE"/>
    <w:rsid w:val="00982BB2"/>
    <w:rsid w:val="009C2A4F"/>
    <w:rsid w:val="009C6F4E"/>
    <w:rsid w:val="009D0BEF"/>
    <w:rsid w:val="009D7C9D"/>
    <w:rsid w:val="009E55B9"/>
    <w:rsid w:val="009F4BE2"/>
    <w:rsid w:val="00A13F77"/>
    <w:rsid w:val="00A23DCF"/>
    <w:rsid w:val="00A25812"/>
    <w:rsid w:val="00A37CE2"/>
    <w:rsid w:val="00A52CF8"/>
    <w:rsid w:val="00A639B6"/>
    <w:rsid w:val="00A66D97"/>
    <w:rsid w:val="00A72372"/>
    <w:rsid w:val="00A85B20"/>
    <w:rsid w:val="00A90E82"/>
    <w:rsid w:val="00AA239E"/>
    <w:rsid w:val="00AB301E"/>
    <w:rsid w:val="00AD47E7"/>
    <w:rsid w:val="00AE08AE"/>
    <w:rsid w:val="00AE57E9"/>
    <w:rsid w:val="00AE6F32"/>
    <w:rsid w:val="00AF5466"/>
    <w:rsid w:val="00B03581"/>
    <w:rsid w:val="00B11686"/>
    <w:rsid w:val="00B12346"/>
    <w:rsid w:val="00B207A7"/>
    <w:rsid w:val="00B22556"/>
    <w:rsid w:val="00B22883"/>
    <w:rsid w:val="00B5391A"/>
    <w:rsid w:val="00B55D43"/>
    <w:rsid w:val="00B6032B"/>
    <w:rsid w:val="00B70C1B"/>
    <w:rsid w:val="00B72BEE"/>
    <w:rsid w:val="00B8212F"/>
    <w:rsid w:val="00B8368D"/>
    <w:rsid w:val="00BC2FB3"/>
    <w:rsid w:val="00BC4D09"/>
    <w:rsid w:val="00BD5166"/>
    <w:rsid w:val="00BF3BC5"/>
    <w:rsid w:val="00C02689"/>
    <w:rsid w:val="00C0326C"/>
    <w:rsid w:val="00C04770"/>
    <w:rsid w:val="00C52C7A"/>
    <w:rsid w:val="00C6492D"/>
    <w:rsid w:val="00C71E28"/>
    <w:rsid w:val="00CA62EB"/>
    <w:rsid w:val="00CA64B6"/>
    <w:rsid w:val="00CC102A"/>
    <w:rsid w:val="00CD2693"/>
    <w:rsid w:val="00CF2FEE"/>
    <w:rsid w:val="00CF5EB8"/>
    <w:rsid w:val="00D173B4"/>
    <w:rsid w:val="00D20A32"/>
    <w:rsid w:val="00D2418C"/>
    <w:rsid w:val="00D42205"/>
    <w:rsid w:val="00D510B9"/>
    <w:rsid w:val="00D52D7B"/>
    <w:rsid w:val="00D83C0D"/>
    <w:rsid w:val="00D8641E"/>
    <w:rsid w:val="00D86F11"/>
    <w:rsid w:val="00D913A0"/>
    <w:rsid w:val="00D91E39"/>
    <w:rsid w:val="00D97601"/>
    <w:rsid w:val="00DA2DF2"/>
    <w:rsid w:val="00DA7DD8"/>
    <w:rsid w:val="00DB4C92"/>
    <w:rsid w:val="00DC2525"/>
    <w:rsid w:val="00DC3C56"/>
    <w:rsid w:val="00DD0965"/>
    <w:rsid w:val="00DD4AF2"/>
    <w:rsid w:val="00DF5303"/>
    <w:rsid w:val="00DF5D20"/>
    <w:rsid w:val="00E036F7"/>
    <w:rsid w:val="00E06E54"/>
    <w:rsid w:val="00E07ACD"/>
    <w:rsid w:val="00E212F0"/>
    <w:rsid w:val="00E21CC6"/>
    <w:rsid w:val="00E45822"/>
    <w:rsid w:val="00E86442"/>
    <w:rsid w:val="00E94FD8"/>
    <w:rsid w:val="00EA2D87"/>
    <w:rsid w:val="00EB2943"/>
    <w:rsid w:val="00EB6058"/>
    <w:rsid w:val="00EC1C7D"/>
    <w:rsid w:val="00EC3B8A"/>
    <w:rsid w:val="00EC50DB"/>
    <w:rsid w:val="00EC6C41"/>
    <w:rsid w:val="00EC7DE3"/>
    <w:rsid w:val="00EE5A01"/>
    <w:rsid w:val="00EE6160"/>
    <w:rsid w:val="00EE691A"/>
    <w:rsid w:val="00EF1F61"/>
    <w:rsid w:val="00EF7FC7"/>
    <w:rsid w:val="00F05F50"/>
    <w:rsid w:val="00F213EA"/>
    <w:rsid w:val="00F24A0D"/>
    <w:rsid w:val="00F37628"/>
    <w:rsid w:val="00F407DC"/>
    <w:rsid w:val="00F566D2"/>
    <w:rsid w:val="00F664BA"/>
    <w:rsid w:val="00F90947"/>
    <w:rsid w:val="00FA59AB"/>
    <w:rsid w:val="00FB5288"/>
    <w:rsid w:val="00FC4621"/>
    <w:rsid w:val="00FC7D61"/>
    <w:rsid w:val="00FE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28"/>
  </w:style>
  <w:style w:type="paragraph" w:styleId="1">
    <w:name w:val="heading 1"/>
    <w:basedOn w:val="a"/>
    <w:next w:val="a"/>
    <w:link w:val="10"/>
    <w:uiPriority w:val="9"/>
    <w:qFormat/>
    <w:rsid w:val="00C71E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1E2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C71E28"/>
    <w:rPr>
      <w:b/>
      <w:bCs/>
    </w:rPr>
  </w:style>
  <w:style w:type="paragraph" w:styleId="a4">
    <w:name w:val="No Spacing"/>
    <w:uiPriority w:val="1"/>
    <w:qFormat/>
    <w:rsid w:val="00C71E28"/>
    <w:pPr>
      <w:spacing w:after="0" w:line="240" w:lineRule="auto"/>
    </w:pPr>
  </w:style>
  <w:style w:type="paragraph" w:styleId="a5">
    <w:name w:val="TOC Heading"/>
    <w:basedOn w:val="1"/>
    <w:next w:val="a"/>
    <w:uiPriority w:val="39"/>
    <w:semiHidden/>
    <w:unhideWhenUsed/>
    <w:qFormat/>
    <w:rsid w:val="00C71E28"/>
    <w:pPr>
      <w:spacing w:line="276" w:lineRule="auto"/>
      <w:outlineLvl w:val="9"/>
    </w:pPr>
    <w:rPr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1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C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28"/>
  </w:style>
  <w:style w:type="paragraph" w:styleId="1">
    <w:name w:val="heading 1"/>
    <w:basedOn w:val="a"/>
    <w:next w:val="a"/>
    <w:link w:val="10"/>
    <w:uiPriority w:val="9"/>
    <w:qFormat/>
    <w:rsid w:val="00C71E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1E2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C71E28"/>
    <w:rPr>
      <w:b/>
      <w:bCs/>
    </w:rPr>
  </w:style>
  <w:style w:type="paragraph" w:styleId="a4">
    <w:name w:val="No Spacing"/>
    <w:uiPriority w:val="1"/>
    <w:qFormat/>
    <w:rsid w:val="00C71E28"/>
    <w:pPr>
      <w:spacing w:after="0" w:line="240" w:lineRule="auto"/>
    </w:pPr>
  </w:style>
  <w:style w:type="paragraph" w:styleId="a5">
    <w:name w:val="TOC Heading"/>
    <w:basedOn w:val="1"/>
    <w:next w:val="a"/>
    <w:uiPriority w:val="39"/>
    <w:semiHidden/>
    <w:unhideWhenUsed/>
    <w:qFormat/>
    <w:rsid w:val="00C71E28"/>
    <w:pPr>
      <w:spacing w:line="276" w:lineRule="auto"/>
      <w:outlineLvl w:val="9"/>
    </w:pPr>
    <w:rPr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1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1C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9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19.jpeg"/><Relationship Id="rId39" Type="http://schemas.openxmlformats.org/officeDocument/2006/relationships/hyperlink" Target="http://school6.mogilev.by/images/arnament/pesnya.jpg" TargetMode="External"/><Relationship Id="rId21" Type="http://schemas.openxmlformats.org/officeDocument/2006/relationships/image" Target="media/image16.jpeg"/><Relationship Id="rId34" Type="http://schemas.openxmlformats.org/officeDocument/2006/relationships/image" Target="media/image23.jpeg"/><Relationship Id="rId42" Type="http://schemas.openxmlformats.org/officeDocument/2006/relationships/image" Target="media/image27.jpeg"/><Relationship Id="rId47" Type="http://schemas.openxmlformats.org/officeDocument/2006/relationships/hyperlink" Target="http://school6.mogilev.by/images/arnament/hleb.jpg" TargetMode="External"/><Relationship Id="rId50" Type="http://schemas.openxmlformats.org/officeDocument/2006/relationships/image" Target="media/image31.jpeg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9" Type="http://schemas.openxmlformats.org/officeDocument/2006/relationships/hyperlink" Target="http://school6.mogilev.by/images/arnament/zhanochaya-dolyz.jpg" TargetMode="External"/><Relationship Id="rId11" Type="http://schemas.openxmlformats.org/officeDocument/2006/relationships/image" Target="media/image7.png"/><Relationship Id="rId24" Type="http://schemas.openxmlformats.org/officeDocument/2006/relationships/image" Target="media/image18.jpeg"/><Relationship Id="rId32" Type="http://schemas.openxmlformats.org/officeDocument/2006/relationships/image" Target="media/image22.jpeg"/><Relationship Id="rId37" Type="http://schemas.openxmlformats.org/officeDocument/2006/relationships/hyperlink" Target="http://school6.mogilev.by/images/arnament/maci-radzitcelniza.jpg" TargetMode="External"/><Relationship Id="rId40" Type="http://schemas.openxmlformats.org/officeDocument/2006/relationships/image" Target="media/image26.jpeg"/><Relationship Id="rId45" Type="http://schemas.openxmlformats.org/officeDocument/2006/relationships/hyperlink" Target="http://school6.mogilev.by/images/arnament/sparish.jpg" TargetMode="External"/><Relationship Id="rId53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http://school6.mogilev.by/images/arnament/zhitsen.jpg" TargetMode="External"/><Relationship Id="rId44" Type="http://schemas.openxmlformats.org/officeDocument/2006/relationships/image" Target="media/image28.jpeg"/><Relationship Id="rId52" Type="http://schemas.openxmlformats.org/officeDocument/2006/relationships/image" Target="media/image32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jpeg"/><Relationship Id="rId27" Type="http://schemas.openxmlformats.org/officeDocument/2006/relationships/hyperlink" Target="http://school6.mogilev.by/images/arnament/warazhba.jpg" TargetMode="External"/><Relationship Id="rId30" Type="http://schemas.openxmlformats.org/officeDocument/2006/relationships/image" Target="media/image21.jpeg"/><Relationship Id="rId35" Type="http://schemas.openxmlformats.org/officeDocument/2006/relationships/hyperlink" Target="http://school6.mogilev.by/images/arnament/zyamlya.jpg" TargetMode="External"/><Relationship Id="rId43" Type="http://schemas.openxmlformats.org/officeDocument/2006/relationships/hyperlink" Target="http://school6.mogilev.by/images/arnament/sonca.jpg" TargetMode="External"/><Relationship Id="rId48" Type="http://schemas.openxmlformats.org/officeDocument/2006/relationships/image" Target="media/image30.jpeg"/><Relationship Id="rId8" Type="http://schemas.openxmlformats.org/officeDocument/2006/relationships/image" Target="media/image4.png"/><Relationship Id="rId51" Type="http://schemas.openxmlformats.org/officeDocument/2006/relationships/hyperlink" Target="http://school6.mogilev.by/images/arnament/yaryla.jpg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school6.mogilev.by/images/arnament/zhityaja-baba.jpg" TargetMode="External"/><Relationship Id="rId33" Type="http://schemas.openxmlformats.org/officeDocument/2006/relationships/hyperlink" Target="http://school6.mogilev.by/images/arnament/zyamlya-wyasnoj.jpg" TargetMode="External"/><Relationship Id="rId38" Type="http://schemas.openxmlformats.org/officeDocument/2006/relationships/image" Target="media/image25.jpeg"/><Relationship Id="rId46" Type="http://schemas.openxmlformats.org/officeDocument/2006/relationships/image" Target="media/image29.jpeg"/><Relationship Id="rId20" Type="http://schemas.openxmlformats.org/officeDocument/2006/relationships/hyperlink" Target="http://ornaments.shuma.by/" TargetMode="External"/><Relationship Id="rId41" Type="http://schemas.openxmlformats.org/officeDocument/2006/relationships/hyperlink" Target="http://school6.mogilev.by/images/arnament/rusalka.jpg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hyperlink" Target="http://school6.mogilev.by/images/arnament/bagach.jpg" TargetMode="External"/><Relationship Id="rId28" Type="http://schemas.openxmlformats.org/officeDocument/2006/relationships/image" Target="media/image20.jpeg"/><Relationship Id="rId36" Type="http://schemas.openxmlformats.org/officeDocument/2006/relationships/image" Target="media/image24.jpeg"/><Relationship Id="rId49" Type="http://schemas.openxmlformats.org/officeDocument/2006/relationships/hyperlink" Target="http://school6.mogilev.by/images/arnament/chalawek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Ковалевич</cp:lastModifiedBy>
  <cp:revision>2</cp:revision>
  <cp:lastPrinted>2021-02-15T11:11:00Z</cp:lastPrinted>
  <dcterms:created xsi:type="dcterms:W3CDTF">2020-11-29T16:48:00Z</dcterms:created>
  <dcterms:modified xsi:type="dcterms:W3CDTF">2021-02-15T11:12:00Z</dcterms:modified>
</cp:coreProperties>
</file>